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23" w:rsidRPr="001255D1" w:rsidRDefault="00DB697A" w:rsidP="00552A23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2743200" cy="685800"/>
                <wp:effectExtent l="5080" t="5715" r="1397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995" w:rsidRDefault="007E4995" w:rsidP="007D60E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Bei Bietergemeinschaften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und – soweit zugelassen - der Beteiligung von Subunternehmern sind die Angaben</w:t>
                            </w: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in einem Vordruck zusammenzufassen</w:t>
                            </w: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pt;margin-top:0;width:3in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Mz4KAIAAFAEAAAOAAAAZHJzL2Uyb0RvYy54bWysVNtu2zAMfR+wfxD0vjjxkjY14hRdugwD&#10;ugvQ7gNkWY6FyaJGKbG7rx8lp2l2exnmB4EUqUPykPTqeugMOyj0GmzJZ5MpZ8pKqLXdlfzLw/bV&#10;kjMfhK2FAatK/qg8v16/fLHqXaFyaMHUChmBWF/0ruRtCK7IMi9b1Qk/AacsGRvATgRScZfVKHpC&#10;70yWT6cXWQ9YOwSpvKfb29HI1wm/aZQMn5rGq8BMySm3kE5MZxXPbL0SxQ6Fa7U8piH+IYtOaEtB&#10;T1C3Igi2R/0bVKclgocmTCR0GTSNlirVQNXMpr9Uc98Kp1ItRI53J5r8/4OVHw+fkem65DlnVnTU&#10;ogc1BPYGBjaP7PTOF+R078gtDHRNXU6VencH8qtnFjatsDt1gwh9q0RN2c3iy+zs6YjjI0jVf4Ca&#10;woh9gAQ0NNhF6ogMRujUpcdTZ2Iqki7zy/lrajdnkmwXy8WS5BhCFE+vHfrwTkHHolBypM4ndHG4&#10;82F0fXKJwTwYXW+1MUnBXbUxyA6CpmSbviP6T27Gsr7kV4t8MRLwV4hp+v4E0elA4250V3Iqgb7o&#10;JIpI21tbJzkIbUaZqjP2yGOkbiQxDNVAjpHcCupHYhRhHGtaQxJawO+c9TTSJfff9gIVZ+a9pa5c&#10;zebzuANJmS8uc1Lw3FKdW4SVBFXywNkobsK4N3uHetdSpHEOLNxQJxudSH7O6pg3jW1q03HF4l6c&#10;68nr+Uew/gEAAP//AwBQSwMEFAAGAAgAAAAhACZrPjzeAAAACAEAAA8AAABkcnMvZG93bnJldi54&#10;bWxMj0FPwzAMhe9I/IfISFwQSyjb6ErTCSGB2A0GgmvWeG1F4pQm68q/x5zgYtl6T8/fK9eTd2LE&#10;IXaBNFzNFAikOtiOGg1vrw+XOYiYDFnjAqGGb4ywrk5PSlPYcKQXHLepERxCsTAa2pT6QspYt+hN&#10;nIUeibV9GLxJfA6NtIM5crh3MlNqKb3piD+0psf7FuvP7cFryOdP40fcXD+/18u9W6WLm/Hxa9D6&#10;/Gy6uwWRcEp/ZvjFZ3SomGkXDmSjcBoWWcZdkgaeLK8Wc1527FO5AlmV8n+B6gcAAP//AwBQSwEC&#10;LQAUAAYACAAAACEAtoM4kv4AAADhAQAAEwAAAAAAAAAAAAAAAAAAAAAAW0NvbnRlbnRfVHlwZXNd&#10;LnhtbFBLAQItABQABgAIAAAAIQA4/SH/1gAAAJQBAAALAAAAAAAAAAAAAAAAAC8BAABfcmVscy8u&#10;cmVsc1BLAQItABQABgAIAAAAIQAzeMz4KAIAAFAEAAAOAAAAAAAAAAAAAAAAAC4CAABkcnMvZTJv&#10;RG9jLnhtbFBLAQItABQABgAIAAAAIQAmaz483gAAAAgBAAAPAAAAAAAAAAAAAAAAAIIEAABkcnMv&#10;ZG93bnJldi54bWxQSwUGAAAAAAQABADzAAAAjQUAAAAA&#10;">
                <v:textbox>
                  <w:txbxContent>
                    <w:p w:rsidR="007E4995" w:rsidRDefault="007E4995" w:rsidP="007D60E0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Bei Bietergemeinschaften </w:t>
                      </w:r>
                      <w:r>
                        <w:rPr>
                          <w:rFonts w:ascii="Arial" w:hAnsi="Arial" w:cs="Arial"/>
                          <w:b/>
                        </w:rPr>
                        <w:t>und – soweit zugelassen - der Beteiligung von Subunternehmern sind die Angaben</w:t>
                      </w: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in einem Vordruck zusammenzufassen</w:t>
                      </w: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</w:p>
    <w:p w:rsidR="007D60E0" w:rsidRDefault="007D60E0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bookmarkStart w:id="0" w:name="_GoBack"/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7B30DF">
        <w:rPr>
          <w:rFonts w:ascii="Arial" w:hAnsi="Arial" w:cs="Arial"/>
          <w:b/>
          <w:sz w:val="24"/>
          <w:szCs w:val="24"/>
          <w:highlight w:val="yellow"/>
        </w:rPr>
      </w:r>
      <w:r w:rsidR="007B30DF">
        <w:rPr>
          <w:rFonts w:ascii="Arial" w:hAnsi="Arial" w:cs="Arial"/>
          <w:b/>
          <w:sz w:val="24"/>
          <w:szCs w:val="24"/>
          <w:highlight w:val="yellow"/>
        </w:rPr>
        <w:fldChar w:fldCharType="separate"/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bookmarkEnd w:id="0"/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1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1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raster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 xml:space="preserve">Diese Spalte nur bei Bietergemeinschaften und -soweit zugelassen- Einschaltung  von Subunternehmen ausfüllen: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Mit</w:t>
            </w:r>
            <w:r>
              <w:rPr>
                <w:rFonts w:ascii="Arial" w:hAnsi="Arial" w:cs="Arial"/>
              </w:rPr>
              <w:t xml:space="preserve">glieds der Bietergemeinschaft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Außengelände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Räumlichkeiten / Außengelände,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im Los- und Preisblatt aufgeführten Maßnahmen / Beauftragungen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Verwaltungssitzen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vorgegebenen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angegeben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Rechtsverhältnis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Eigentum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Kaufoption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Anmietung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vorgesehene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Anmietung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verzüglich vor</w:t>
            </w:r>
            <w:r w:rsidRPr="00672E87">
              <w:rPr>
                <w:rFonts w:ascii="Arial" w:hAnsi="Arial" w:cs="Arial"/>
                <w:b/>
              </w:rPr>
              <w:t>zulegen)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 w:rsidR="00D9186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</w:tcPr>
          <w:p w:rsidR="00EE7C33" w:rsidRDefault="00EE7C33" w:rsidP="00EE7C33">
            <w:pPr>
              <w:spacing w:before="60" w:after="60"/>
              <w:rPr>
                <w:rFonts w:ascii="Arial" w:hAnsi="Arial" w:cs="Arial"/>
              </w:rPr>
            </w:pPr>
          </w:p>
          <w:p w:rsidR="00047591" w:rsidRPr="00672E87" w:rsidRDefault="00DB697A" w:rsidP="00EE7C33">
            <w:pPr>
              <w:spacing w:before="60" w:after="60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97790</wp:posOffset>
                      </wp:positionV>
                      <wp:extent cx="228600" cy="1101090"/>
                      <wp:effectExtent l="5080" t="5715" r="13970" b="762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01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4995" w:rsidRPr="003C727B" w:rsidRDefault="007E4995" w:rsidP="00876DC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 xml:space="preserve">REZ </w:t>
                                  </w:r>
                                  <w:r w:rsidR="00567A28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>– R.0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  <w:r w:rsidR="00567A28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 xml:space="preserve"> 080</w:t>
                                  </w:r>
                                  <w:r w:rsidR="00040B18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>904</w:t>
                                  </w:r>
                                </w:p>
                              </w:txbxContent>
                            </wps:txbx>
                            <wps:bodyPr rot="0" vert="vert270" wrap="square" lIns="36000" tIns="45720" rIns="36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-32.4pt;margin-top:7.7pt;width:18pt;height:8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+0LAIAAFoEAAAOAAAAZHJzL2Uyb0RvYy54bWysVNtu2zAMfR+wfxD0vthxlzY14hRdugwD&#10;ugvQ7gNkWY6FSaImKbHz96NkNzO2PQ3zgyCK1BF5DunN3aAVOQnnJZiKLhc5JcJwaKQ5VPTb8/7N&#10;mhIfmGmYAiMqehae3m1fv9r0thQFdKAa4QiCGF/2tqJdCLbMMs87oZlfgBUGnS04zQKa7pA1jvWI&#10;rlVW5Pl11oNrrAMuvMfTh9FJtwm/bQUPX9rWi0BURTG3kFaX1jqu2XbDyoNjtpN8SoP9QxaaSYOP&#10;XqAeWGDk6OQfUFpyBx7asOCgM2hbyUWqAatZ5r9V89QxK1ItSI63F5r8/4Pln09fHZENakeJYRol&#10;ehZDIO9gIFeRnd76EoOeLIaFAY9jZKzU20fg3z0xsOuYOYh756DvBGswu2W8mc2ujjg+gtT9J2jw&#10;GXYMkICG1ukIiGQQREeVzhdlYiocD4tifZ2jh6NruUSmbpN0GStfblvnwwcBmsRNRR0qn9DZ6dGH&#10;mA0rX0JS9qBks5dKJcMd6p1y5MSwS/bpSwVgkfMwZUhf0dtVsRoJmPv8HCJP398gtAzY7krqiq4v&#10;QayMtL03TWrGwKQa95iyMhOPkbqRxDDUwyTYJE8NzRmJdTB2N04jbuJa3CBlPTZ3Rf2PI3OCEvXR&#10;oD5XSGachmS8Xd0UaLi5p557mOEd4MwESsbtLowTdLROHjp8bOwIA/eoaSsT3VH8MbGpAmzgpMI0&#10;bHFC5naK+vVL2P4EAAD//wMAUEsDBBQABgAIAAAAIQBhGmkM3QAAAAoBAAAPAAAAZHJzL2Rvd25y&#10;ZXYueG1sTI/BTsMwEETvSPyDtUjcUqelVFGIUwEivcClKR+wjd0kqr2OYqdN/57lBLfdmdHs22I7&#10;OysuZgy9JwXLRQrCUON1T62C70OVZCBCRNJoPRkFNxNgW97fFZhrf6W9udSxFVxCIUcFXYxDLmVo&#10;OuMwLPxgiL2THx1GXsdW6hGvXO6sXKXpRjrsiS90OJj3zjTnenIKor1V09fb074mDPEwVLvPj+VO&#10;qceH+fUFRDRz/AvDLz6jQ8lMRz+RDsIqSDZrRo9sPK9BcCBZZSwcWch4kGUh/79Q/gAAAP//AwBQ&#10;SwECLQAUAAYACAAAACEAtoM4kv4AAADhAQAAEwAAAAAAAAAAAAAAAAAAAAAAW0NvbnRlbnRfVHlw&#10;ZXNdLnhtbFBLAQItABQABgAIAAAAIQA4/SH/1gAAAJQBAAALAAAAAAAAAAAAAAAAAC8BAABfcmVs&#10;cy8ucmVsc1BLAQItABQABgAIAAAAIQBpSU+0LAIAAFoEAAAOAAAAAAAAAAAAAAAAAC4CAABkcnMv&#10;ZTJvRG9jLnhtbFBLAQItABQABgAIAAAAIQBhGmkM3QAAAAoBAAAPAAAAAAAAAAAAAAAAAIYEAABk&#10;cnMvZG93bnJldi54bWxQSwUGAAAAAAQABADzAAAAkAUAAAAA&#10;">
                      <v:textbox style="layout-flow:vertical;mso-layout-flow-alt:bottom-to-top" inset="1mm,,1mm">
                        <w:txbxContent>
                          <w:p w:rsidR="007E4995" w:rsidRPr="003C727B" w:rsidRDefault="007E4995" w:rsidP="00876DC0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REZ </w:t>
                            </w:r>
                            <w:r w:rsidR="00567A28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– R.0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r w:rsidR="00567A28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080</w:t>
                            </w:r>
                            <w:r w:rsidR="00040B18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904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7591"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672E87">
              <w:rPr>
                <w:rFonts w:ascii="Arial" w:hAnsi="Arial" w:cs="Arial"/>
              </w:rPr>
              <w:instrText xml:space="preserve"> FORMTEXT </w:instrText>
            </w:r>
            <w:r w:rsidR="00047591" w:rsidRPr="00672E87">
              <w:rPr>
                <w:rFonts w:ascii="Arial" w:hAnsi="Arial" w:cs="Arial"/>
              </w:rPr>
            </w:r>
            <w:r w:rsidR="00047591"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047591"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7B30DF">
              <w:rPr>
                <w:rFonts w:ascii="Arial" w:hAnsi="Arial" w:cs="Arial"/>
              </w:rPr>
            </w:r>
            <w:r w:rsidR="007B30D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047591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0F" w:rsidRDefault="000E060F" w:rsidP="00601F6A">
      <w:r>
        <w:separator/>
      </w:r>
    </w:p>
  </w:endnote>
  <w:endnote w:type="continuationSeparator" w:id="0">
    <w:p w:rsidR="000E060F" w:rsidRDefault="000E060F" w:rsidP="006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0F" w:rsidRDefault="000E060F" w:rsidP="00601F6A">
      <w:r>
        <w:separator/>
      </w:r>
    </w:p>
  </w:footnote>
  <w:footnote w:type="continuationSeparator" w:id="0">
    <w:p w:rsidR="000E060F" w:rsidRDefault="000E060F" w:rsidP="00601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ywWVhbdVxJR42VwMJWy3r5hCFQ=" w:salt="i7yuFCaRW0zQDn2GVFcD2A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0E060F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3DA"/>
    <w:rsid w:val="004D0A6D"/>
    <w:rsid w:val="004D2F0D"/>
    <w:rsid w:val="004D58F1"/>
    <w:rsid w:val="00501E08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B30DF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41B27"/>
    <w:rsid w:val="00D75DD2"/>
    <w:rsid w:val="00D91869"/>
    <w:rsid w:val="00D91994"/>
    <w:rsid w:val="00D92F8C"/>
    <w:rsid w:val="00DB697A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9687A3-2D9C-4693-AEC7-A3F050A3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ElsnerJürgen</dc:creator>
  <cp:keywords/>
  <dc:description/>
  <cp:lastModifiedBy>Döhla Petra</cp:lastModifiedBy>
  <cp:revision>2</cp:revision>
  <cp:lastPrinted>2007-09-24T08:35:00Z</cp:lastPrinted>
  <dcterms:created xsi:type="dcterms:W3CDTF">2020-05-13T12:43:00Z</dcterms:created>
  <dcterms:modified xsi:type="dcterms:W3CDTF">2020-05-13T12:43:00Z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